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81AF" w:rsidR="0061148E" w:rsidRPr="00944D28" w:rsidRDefault="003F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BB26" w:rsidR="0061148E" w:rsidRPr="004A7085" w:rsidRDefault="003F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AB583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8C27F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559BF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E824C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C781A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58050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C5ECA" w:rsidR="00A67F55" w:rsidRPr="00944D28" w:rsidRDefault="003F4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A2A2E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832F8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77381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0D40F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57D6E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91D9B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07C91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0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9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B2DE9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653D9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A3032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A5D00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A69AB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83FE4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EC9A2" w:rsidR="00B87ED3" w:rsidRPr="00944D28" w:rsidRDefault="003F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A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4A6BE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546D1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C0FB9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FE72B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AD2D7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E9D78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4A3F0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7BAEE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C1F29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3BA2D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ABE74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E85F2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FA5E0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893D5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44656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568B1" w:rsidR="00B87ED3" w:rsidRPr="00944D28" w:rsidRDefault="003F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9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7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C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C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3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B4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