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BE47" w:rsidR="0061148E" w:rsidRPr="00944D28" w:rsidRDefault="008C6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0C3B" w:rsidR="0061148E" w:rsidRPr="004A7085" w:rsidRDefault="008C6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4DA00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5FD57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89E8F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340ED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81845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0C512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CCCFC" w:rsidR="00A67F55" w:rsidRPr="00944D28" w:rsidRDefault="008C6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BE7EB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05A13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6B311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BA70A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C07DD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752F8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98436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D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F66FC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9886A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319C3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A2386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87365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B3E27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37CFB" w:rsidR="00B87ED3" w:rsidRPr="00944D28" w:rsidRDefault="008C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713A2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19C27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5FE25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42BFC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8D1AD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F2CCC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C7A4F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F252D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B9672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342C4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AAE1C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45C1C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BD8FA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9CF5E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92CE2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5CE22" w:rsidR="00B87ED3" w:rsidRPr="00944D28" w:rsidRDefault="008C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B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2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E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1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E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E7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