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7235" w:rsidR="0061148E" w:rsidRPr="00944D28" w:rsidRDefault="003D4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CFB4" w:rsidR="0061148E" w:rsidRPr="004A7085" w:rsidRDefault="003D4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07C09" w:rsidR="00A67F55" w:rsidRPr="00944D28" w:rsidRDefault="003D4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1FE95" w:rsidR="00A67F55" w:rsidRPr="00944D28" w:rsidRDefault="003D4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44FC1" w:rsidR="00A67F55" w:rsidRPr="00944D28" w:rsidRDefault="003D4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34D40" w:rsidR="00A67F55" w:rsidRPr="00944D28" w:rsidRDefault="003D4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9DCD9" w:rsidR="00A67F55" w:rsidRPr="00944D28" w:rsidRDefault="003D4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38473" w:rsidR="00A67F55" w:rsidRPr="00944D28" w:rsidRDefault="003D4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09EA7" w:rsidR="00A67F55" w:rsidRPr="00944D28" w:rsidRDefault="003D41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9CFDD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B3E88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FB8F0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C5262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C7C89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DC612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BA7A9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8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C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C387E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11D70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A7661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5973A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70361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B7181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CAEA7" w:rsidR="00B87ED3" w:rsidRPr="00944D28" w:rsidRDefault="003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4894" w:rsidR="00B87ED3" w:rsidRPr="00944D28" w:rsidRDefault="003D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7A9B7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49100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E6B61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0FD0B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739F4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972EA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1E887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090C4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7C6BA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663D0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CB21E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C8A1D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3F459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8E297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8E2BE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FCED0" w:rsidR="00B87ED3" w:rsidRPr="00944D28" w:rsidRDefault="003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E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1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6D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D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6B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1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