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B2A2" w:rsidR="0061148E" w:rsidRPr="00944D28" w:rsidRDefault="008E7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9767" w:rsidR="0061148E" w:rsidRPr="004A7085" w:rsidRDefault="008E7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CD5E9" w:rsidR="00A67F55" w:rsidRPr="00944D28" w:rsidRDefault="008E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58D00" w:rsidR="00A67F55" w:rsidRPr="00944D28" w:rsidRDefault="008E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CC37C" w:rsidR="00A67F55" w:rsidRPr="00944D28" w:rsidRDefault="008E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50B59" w:rsidR="00A67F55" w:rsidRPr="00944D28" w:rsidRDefault="008E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D3842" w:rsidR="00A67F55" w:rsidRPr="00944D28" w:rsidRDefault="008E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42E5A" w:rsidR="00A67F55" w:rsidRPr="00944D28" w:rsidRDefault="008E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5D38F" w:rsidR="00A67F55" w:rsidRPr="00944D28" w:rsidRDefault="008E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9A554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D6D9D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5F747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16898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58454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6E20D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CFC79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A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17DB6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615B6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055F3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4710D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35A17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CBE49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C56EC" w:rsidR="00B87ED3" w:rsidRPr="00944D28" w:rsidRDefault="008E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80E33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BA525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D24AA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1BAD6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BD9A8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C7281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735B1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73E97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1FBA2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10BE2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227A3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8140C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B6D3D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5173F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F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8FBA1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B18CA" w:rsidR="00B87ED3" w:rsidRPr="00944D28" w:rsidRDefault="008E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3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3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7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E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5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2B8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