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3307" w:rsidR="0061148E" w:rsidRPr="00944D28" w:rsidRDefault="00F20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F6BD" w:rsidR="0061148E" w:rsidRPr="004A7085" w:rsidRDefault="00F20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D07B6" w:rsidR="00AC6230" w:rsidRPr="00944D28" w:rsidRDefault="00F20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34DAA" w:rsidR="00AC6230" w:rsidRPr="00944D28" w:rsidRDefault="00F20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5B16D" w:rsidR="00AC6230" w:rsidRPr="00944D28" w:rsidRDefault="00F20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30E20" w:rsidR="00AC6230" w:rsidRPr="00944D28" w:rsidRDefault="00F20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C79CC" w:rsidR="00AC6230" w:rsidRPr="00944D28" w:rsidRDefault="00F20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F627A" w:rsidR="00AC6230" w:rsidRPr="00944D28" w:rsidRDefault="00F20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F9029" w:rsidR="00AC6230" w:rsidRPr="00944D28" w:rsidRDefault="00F20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A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A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B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3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B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1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EE1E8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4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B99AB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16432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C9C79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0280F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FBD04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A1B3A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B6652" w:rsidR="00B87ED3" w:rsidRPr="00944D28" w:rsidRDefault="00F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4A74E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B7E40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C8584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6F72E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B5222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DE621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76C1B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9FAB" w:rsidR="00B87ED3" w:rsidRPr="00944D28" w:rsidRDefault="00F20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4620A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A2FF4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120AD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FC4E2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5F323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0F991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4D57C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1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4BB57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3D020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10303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3494F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20519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C0DF0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253ED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1738" w:rsidR="00B87ED3" w:rsidRPr="00944D28" w:rsidRDefault="00F20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14BF12" w:rsidR="00B87ED3" w:rsidRPr="00944D28" w:rsidRDefault="00F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B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2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2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17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DD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F8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3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6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6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C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D4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49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