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7A5C" w:rsidR="0061148E" w:rsidRPr="00944D28" w:rsidRDefault="00555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C8CF" w:rsidR="0061148E" w:rsidRPr="004A7085" w:rsidRDefault="00555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D2256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930F8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E8ECC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E5EF5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6F5F9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F20F5F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C5BCA" w:rsidR="00AC6230" w:rsidRPr="00944D28" w:rsidRDefault="005554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4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B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9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F0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9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9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0F543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B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2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DE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3456F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296FB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A9239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5C4BC7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013B9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6F307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4C56D" w:rsidR="00B87ED3" w:rsidRPr="00944D28" w:rsidRDefault="0055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B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94EE8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327DF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46E42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29E12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6BC9F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BE2A3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7ECF0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CF39F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ED514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31C68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A8177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39CB3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B4E87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2F0A0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5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B8F65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3DE02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3ED1A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0DF19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BE368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87E1C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D0BF7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F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346C4C" w:rsidR="00B87ED3" w:rsidRPr="00944D28" w:rsidRDefault="0055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3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B4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677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7C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65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36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E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8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4C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4D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