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5774" w:rsidR="0061148E" w:rsidRPr="00944D28" w:rsidRDefault="003D2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C9115" w:rsidR="0061148E" w:rsidRPr="004A7085" w:rsidRDefault="003D2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E564C" w:rsidR="00AC6230" w:rsidRPr="00944D28" w:rsidRDefault="003D2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FA7B4" w:rsidR="00AC6230" w:rsidRPr="00944D28" w:rsidRDefault="003D2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03B36" w:rsidR="00AC6230" w:rsidRPr="00944D28" w:rsidRDefault="003D2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CF59D" w:rsidR="00AC6230" w:rsidRPr="00944D28" w:rsidRDefault="003D2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67ED4" w:rsidR="00AC6230" w:rsidRPr="00944D28" w:rsidRDefault="003D2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694B7" w:rsidR="00AC6230" w:rsidRPr="00944D28" w:rsidRDefault="003D2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FDDA6" w:rsidR="00AC6230" w:rsidRPr="00944D28" w:rsidRDefault="003D2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6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2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2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D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4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A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E03D3" w:rsidR="00B87ED3" w:rsidRPr="00944D28" w:rsidRDefault="003D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7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6C3DB" w:rsidR="00B87ED3" w:rsidRPr="00944D28" w:rsidRDefault="003D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41B39" w:rsidR="00B87ED3" w:rsidRPr="00944D28" w:rsidRDefault="003D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B6416" w:rsidR="00B87ED3" w:rsidRPr="00944D28" w:rsidRDefault="003D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C3E59" w:rsidR="00B87ED3" w:rsidRPr="00944D28" w:rsidRDefault="003D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9FDA1" w:rsidR="00B87ED3" w:rsidRPr="00944D28" w:rsidRDefault="003D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D9990" w:rsidR="00B87ED3" w:rsidRPr="00944D28" w:rsidRDefault="003D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68F32" w:rsidR="00B87ED3" w:rsidRPr="00944D28" w:rsidRDefault="003D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88D1F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99B95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40009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44F2E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2F8AF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F91C2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13004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D77C" w:rsidR="00B87ED3" w:rsidRPr="00944D28" w:rsidRDefault="003D2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7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A5873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61688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7AD5C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2DA4C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16D29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06685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0EC62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36D15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7EB6E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09F81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4F180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11992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8BE5A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3A53D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E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CF6152" w:rsidR="00B87ED3" w:rsidRPr="00944D28" w:rsidRDefault="003D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93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77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19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20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35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F1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7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4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D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8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3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2D7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06C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