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C947D" w:rsidR="0061148E" w:rsidRPr="00944D28" w:rsidRDefault="00BD5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5769" w:rsidR="0061148E" w:rsidRPr="004A7085" w:rsidRDefault="00BD5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D47CF" w:rsidR="00AC6230" w:rsidRPr="00944D28" w:rsidRDefault="00BD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F8C86" w:rsidR="00AC6230" w:rsidRPr="00944D28" w:rsidRDefault="00BD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D4642" w:rsidR="00AC6230" w:rsidRPr="00944D28" w:rsidRDefault="00BD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7D883" w:rsidR="00AC6230" w:rsidRPr="00944D28" w:rsidRDefault="00BD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F7AA7" w:rsidR="00AC6230" w:rsidRPr="00944D28" w:rsidRDefault="00BD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2D136" w:rsidR="00AC6230" w:rsidRPr="00944D28" w:rsidRDefault="00BD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0AD3C" w:rsidR="00AC6230" w:rsidRPr="00944D28" w:rsidRDefault="00BD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6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7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0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5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5D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0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EC918" w:rsidR="00B87ED3" w:rsidRPr="00944D28" w:rsidRDefault="00BD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8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5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3AB73" w:rsidR="00B87ED3" w:rsidRPr="00944D28" w:rsidRDefault="00BD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BE374" w:rsidR="00B87ED3" w:rsidRPr="00944D28" w:rsidRDefault="00BD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8987A" w:rsidR="00B87ED3" w:rsidRPr="00944D28" w:rsidRDefault="00BD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71280" w:rsidR="00B87ED3" w:rsidRPr="00944D28" w:rsidRDefault="00BD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249CA" w:rsidR="00B87ED3" w:rsidRPr="00944D28" w:rsidRDefault="00BD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358CC" w:rsidR="00B87ED3" w:rsidRPr="00944D28" w:rsidRDefault="00BD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6F00A" w:rsidR="00B87ED3" w:rsidRPr="00944D28" w:rsidRDefault="00BD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708C2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6EA28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43010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E16EC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AE7D9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FA5AC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B48D3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3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EA88A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8CD25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8D1AE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5DC81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FF758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7950C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23F21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8FD53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927E6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1A5DD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A7A94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0AB92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3BEF1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E1311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E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8E35A0" w:rsidR="00B87ED3" w:rsidRPr="00944D28" w:rsidRDefault="00BD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06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B0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8C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4B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4A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BA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C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B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3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5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1F5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5A8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