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7249" w:rsidR="0061148E" w:rsidRPr="00944D28" w:rsidRDefault="0099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9E77" w:rsidR="0061148E" w:rsidRPr="004A7085" w:rsidRDefault="0099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B57C8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55F09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371BC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63593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15620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01499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70F7C" w:rsidR="00AC6230" w:rsidRPr="00944D28" w:rsidRDefault="0099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3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E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0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4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6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F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15429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9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6EBCF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4D239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8A354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A6DF0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08C5C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31373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E01A5" w:rsidR="00B87ED3" w:rsidRPr="00944D28" w:rsidRDefault="0099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13E73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9FB9B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08F18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B5901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9E6EE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56861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63AC7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EEE74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2075A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A946D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248AA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7AC58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396FD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B8F74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D19D7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9946A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233DE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B9C6C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7BFD8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20C41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2820D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521674" w:rsidR="00B87ED3" w:rsidRPr="00944D28" w:rsidRDefault="0099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F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5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4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7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E1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A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8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9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3A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