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78FE" w:rsidR="0061148E" w:rsidRPr="008F69F5" w:rsidRDefault="00290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A5966" w:rsidR="0061148E" w:rsidRPr="008F69F5" w:rsidRDefault="00290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507F4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45849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E2192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A15E3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03B40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6C552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E28E34" w:rsidR="00B87ED3" w:rsidRPr="008F69F5" w:rsidRDefault="00290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22C25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A9535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138A8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BF0E6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0E837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07CF4C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31FDE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A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7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5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2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7DFFF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132EF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A91A3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BE4B38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64EB87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42F04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9CA39" w:rsidR="00B87ED3" w:rsidRPr="008F69F5" w:rsidRDefault="00290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C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16324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F23BC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C7A77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E67F80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BF59B6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4514C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B1E58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6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1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7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53080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82CB58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20949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3C94A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AC909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E5A644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670FF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2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8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14169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8F217" w:rsidR="00B87ED3" w:rsidRPr="008F69F5" w:rsidRDefault="00290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06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C7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B6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250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1E9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7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4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2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E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0D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