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FD31" w:rsidR="0061148E" w:rsidRPr="008F69F5" w:rsidRDefault="00E64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1D1D" w:rsidR="0061148E" w:rsidRPr="008F69F5" w:rsidRDefault="00E64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DDD91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69B50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D08FE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413EF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CB2F1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FAA5B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D1391" w:rsidR="00B87ED3" w:rsidRPr="008F69F5" w:rsidRDefault="00E64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6A73A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925F5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76AB7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A79EB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5CB69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59E74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08793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3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826A8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F0D40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6B127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910A8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3E048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32FB3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64A40" w:rsidR="00B87ED3" w:rsidRPr="008F69F5" w:rsidRDefault="00E64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7E4E" w:rsidR="00B87ED3" w:rsidRPr="00944D28" w:rsidRDefault="00E6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53248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5CAC3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4B6CC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F2B30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74A28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0AC1F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F6E67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DB531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DA019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56345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B6B1B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A517C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52D5C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2CEB8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6F97D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E8315" w:rsidR="00B87ED3" w:rsidRPr="008F69F5" w:rsidRDefault="00E64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3E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05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F0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6E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1D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BB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