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68B4" w:rsidR="0061148E" w:rsidRPr="008F69F5" w:rsidRDefault="00387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E2D02" w:rsidR="0061148E" w:rsidRPr="008F69F5" w:rsidRDefault="00387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64E27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F5B3C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C6EB3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48E520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EAE98F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A1CA0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E47C8A" w:rsidR="00B87ED3" w:rsidRPr="008F69F5" w:rsidRDefault="00387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A5D8F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04B023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072D9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0BC14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CD5E5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A2D128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4BC7B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0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6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2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B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98436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CF63A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07328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78823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4C6D6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4EC08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A81CD" w:rsidR="00B87ED3" w:rsidRPr="008F69F5" w:rsidRDefault="00387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1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C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B7856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B9A90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709CB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51E29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8AD02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E92416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A9CD1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5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F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A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63A76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2B8EC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8E40CE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0616B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68426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33A6C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894A9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D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9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5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E6E52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9BEDF" w:rsidR="00B87ED3" w:rsidRPr="008F69F5" w:rsidRDefault="00387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F2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B9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76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73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FA3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4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