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23E2" w:rsidR="0061148E" w:rsidRPr="008F69F5" w:rsidRDefault="00890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FF91A" w:rsidR="0061148E" w:rsidRPr="008F69F5" w:rsidRDefault="00890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F2243" w:rsidR="00B87ED3" w:rsidRPr="008F69F5" w:rsidRDefault="0089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1CEAD" w:rsidR="00B87ED3" w:rsidRPr="008F69F5" w:rsidRDefault="0089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3B42C" w:rsidR="00B87ED3" w:rsidRPr="008F69F5" w:rsidRDefault="0089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6A9D7" w:rsidR="00B87ED3" w:rsidRPr="008F69F5" w:rsidRDefault="0089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1581D" w:rsidR="00B87ED3" w:rsidRPr="008F69F5" w:rsidRDefault="0089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9A73A" w:rsidR="00B87ED3" w:rsidRPr="008F69F5" w:rsidRDefault="0089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AA551" w:rsidR="00B87ED3" w:rsidRPr="008F69F5" w:rsidRDefault="0089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3F7FB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8783C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4D9C9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DE07A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2D463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C3418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0780F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9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D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16EA3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90D06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8488D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9C42F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A8755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654FA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F6EA5" w:rsidR="00B87ED3" w:rsidRPr="008F69F5" w:rsidRDefault="0089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1FA3D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77671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C04A7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9E584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1570B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D70AF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1E4D3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7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B4397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EF8CF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3F2AF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5F250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DF85D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25E10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45FD7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A0D19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69A15" w:rsidR="00B87ED3" w:rsidRPr="008F69F5" w:rsidRDefault="0089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4E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39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CD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1C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0C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4C9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