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EFFA7" w:rsidR="0061148E" w:rsidRPr="008F69F5" w:rsidRDefault="007B1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7166" w:rsidR="0061148E" w:rsidRPr="008F69F5" w:rsidRDefault="007B1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17A07" w:rsidR="00B87ED3" w:rsidRPr="008F69F5" w:rsidRDefault="007B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4B62D" w:rsidR="00B87ED3" w:rsidRPr="008F69F5" w:rsidRDefault="007B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E666E" w:rsidR="00B87ED3" w:rsidRPr="008F69F5" w:rsidRDefault="007B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F5DDB" w:rsidR="00B87ED3" w:rsidRPr="008F69F5" w:rsidRDefault="007B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CC998" w:rsidR="00B87ED3" w:rsidRPr="008F69F5" w:rsidRDefault="007B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CA04C" w:rsidR="00B87ED3" w:rsidRPr="008F69F5" w:rsidRDefault="007B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14BC6" w:rsidR="00B87ED3" w:rsidRPr="008F69F5" w:rsidRDefault="007B1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C1D08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0E648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3FD3E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3DB89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62C58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78457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6AB05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C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535F3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6FC27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4C911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88F1B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0BC77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5563F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02B07" w:rsidR="00B87ED3" w:rsidRPr="008F69F5" w:rsidRDefault="007B1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F9663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C805A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680C5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90083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B0CC4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AE70A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31B3D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EE5E9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FE658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6BFE7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454AC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B8543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50408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F2261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4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1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744F7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8283A" w:rsidR="00B87ED3" w:rsidRPr="008F69F5" w:rsidRDefault="007B1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EA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35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3A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43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8E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0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41F1B"/>
    <w:rsid w:val="00677F71"/>
    <w:rsid w:val="006B5100"/>
    <w:rsid w:val="006F12A6"/>
    <w:rsid w:val="0079465E"/>
    <w:rsid w:val="007B1CE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2024-07-02T22:58:00.0000000Z</dcterms:modified>
</coreProperties>
</file>