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4BE4" w:rsidR="0061148E" w:rsidRPr="008F69F5" w:rsidRDefault="00EC79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5E58" w:rsidR="0061148E" w:rsidRPr="008F69F5" w:rsidRDefault="00EC79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3FEA5" w:rsidR="00B87ED3" w:rsidRPr="008F69F5" w:rsidRDefault="00EC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D33AC" w:rsidR="00B87ED3" w:rsidRPr="008F69F5" w:rsidRDefault="00EC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D031F" w:rsidR="00B87ED3" w:rsidRPr="008F69F5" w:rsidRDefault="00EC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F576E" w:rsidR="00B87ED3" w:rsidRPr="008F69F5" w:rsidRDefault="00EC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4EAD4" w:rsidR="00B87ED3" w:rsidRPr="008F69F5" w:rsidRDefault="00EC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1AD73" w:rsidR="00B87ED3" w:rsidRPr="008F69F5" w:rsidRDefault="00EC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797BB" w:rsidR="00B87ED3" w:rsidRPr="008F69F5" w:rsidRDefault="00EC7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5DA5B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A93F9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40929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01CA1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72C6C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524CA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8D773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1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2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150FE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6F3E2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81265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57B00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B3693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811E6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972CF" w:rsidR="00B87ED3" w:rsidRPr="008F69F5" w:rsidRDefault="00EC7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7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6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C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0DD1B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6F0BB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F7BAD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666B5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15BEC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FA3D1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90057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E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8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0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3ED33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A2FC5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8C7F4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3D980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1CC76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53342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99D54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7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B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D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C5814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367C6" w:rsidR="00B87ED3" w:rsidRPr="008F69F5" w:rsidRDefault="00EC7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79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3B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38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04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0F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B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