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4422" w:rsidR="0061148E" w:rsidRPr="008F69F5" w:rsidRDefault="001B2F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BF46" w:rsidR="0061148E" w:rsidRPr="008F69F5" w:rsidRDefault="001B2F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B69EA" w:rsidR="00B87ED3" w:rsidRPr="008F69F5" w:rsidRDefault="001B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4EBA5" w:rsidR="00B87ED3" w:rsidRPr="008F69F5" w:rsidRDefault="001B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E5D4E" w:rsidR="00B87ED3" w:rsidRPr="008F69F5" w:rsidRDefault="001B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5FDAD" w:rsidR="00B87ED3" w:rsidRPr="008F69F5" w:rsidRDefault="001B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88766" w:rsidR="00B87ED3" w:rsidRPr="008F69F5" w:rsidRDefault="001B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9C35D" w:rsidR="00B87ED3" w:rsidRPr="008F69F5" w:rsidRDefault="001B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8DD62" w:rsidR="00B87ED3" w:rsidRPr="008F69F5" w:rsidRDefault="001B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F001D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E0264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78949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0751C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5905B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B87F3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19C0F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D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56638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AF4E4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9E9BB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32B2E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8B083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89311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7962C" w:rsidR="00B87ED3" w:rsidRPr="008F69F5" w:rsidRDefault="001B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E3560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D3FA1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9F69A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C700D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884E4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FC67A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F5ECE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608F" w:rsidR="00B87ED3" w:rsidRPr="00944D28" w:rsidRDefault="001B2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1093" w:rsidR="00B87ED3" w:rsidRPr="00944D28" w:rsidRDefault="001B2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AB79D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A7E3E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C3444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10AD5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A19B9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2B080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C763B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9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11628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3C506" w:rsidR="00B87ED3" w:rsidRPr="008F69F5" w:rsidRDefault="001B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D6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20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CC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BE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DB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F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