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2E08" w:rsidR="0061148E" w:rsidRPr="008F69F5" w:rsidRDefault="00EC0B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170AC" w:rsidR="0061148E" w:rsidRPr="008F69F5" w:rsidRDefault="00EC0B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96033" w:rsidR="00B87ED3" w:rsidRPr="008F69F5" w:rsidRDefault="00EC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F521B" w:rsidR="00B87ED3" w:rsidRPr="008F69F5" w:rsidRDefault="00EC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3C475" w:rsidR="00B87ED3" w:rsidRPr="008F69F5" w:rsidRDefault="00EC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E9AA7" w:rsidR="00B87ED3" w:rsidRPr="008F69F5" w:rsidRDefault="00EC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28563" w:rsidR="00B87ED3" w:rsidRPr="008F69F5" w:rsidRDefault="00EC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BCD7A" w:rsidR="00B87ED3" w:rsidRPr="008F69F5" w:rsidRDefault="00EC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60234" w:rsidR="00B87ED3" w:rsidRPr="008F69F5" w:rsidRDefault="00EC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C8187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D481A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287D2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301C2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94C2A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DA1E9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92AE8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2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3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1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B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C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2B198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2338F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8A9D5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4EDC3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0F763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5262D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E2958" w:rsidR="00B87ED3" w:rsidRPr="008F69F5" w:rsidRDefault="00EC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3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0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8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1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F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6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C572B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7F265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528E6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14160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2838A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43F0F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7725D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A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5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B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99759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36DA3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D2682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4BF55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2EAD3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4D142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03230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1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B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C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7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C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E048D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51B0E" w:rsidR="00B87ED3" w:rsidRPr="008F69F5" w:rsidRDefault="00EC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E3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C4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09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B8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F63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B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B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6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2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6DA"/>
    <w:rsid w:val="00E6423C"/>
    <w:rsid w:val="00E77694"/>
    <w:rsid w:val="00EC0B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2024-07-01T01:09:00.0000000Z</dcterms:modified>
</coreProperties>
</file>