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3B87" w:rsidR="0061148E" w:rsidRPr="008F69F5" w:rsidRDefault="00011C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8E5B" w:rsidR="0061148E" w:rsidRPr="008F69F5" w:rsidRDefault="00011C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384F7" w:rsidR="00B87ED3" w:rsidRPr="008F69F5" w:rsidRDefault="00011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DC1DA" w:rsidR="00B87ED3" w:rsidRPr="008F69F5" w:rsidRDefault="00011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EADEC" w:rsidR="00B87ED3" w:rsidRPr="008F69F5" w:rsidRDefault="00011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C31DF" w:rsidR="00B87ED3" w:rsidRPr="008F69F5" w:rsidRDefault="00011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318AF" w:rsidR="00B87ED3" w:rsidRPr="008F69F5" w:rsidRDefault="00011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7B7A4" w:rsidR="00B87ED3" w:rsidRPr="008F69F5" w:rsidRDefault="00011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F0382" w:rsidR="00B87ED3" w:rsidRPr="008F69F5" w:rsidRDefault="00011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66D9C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DA731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5A7B4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51EA8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5E644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CB474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5641A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4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5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F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F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ABDD5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8A1FA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51E27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2240E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4CB04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85D1C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2E3E4" w:rsidR="00B87ED3" w:rsidRPr="008F69F5" w:rsidRDefault="00011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8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08370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5B565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C9414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A9E95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B28B0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0EE49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81B16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C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4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3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2F68C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CD088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B65F3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F9A86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D08A5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3538F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01FCC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8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3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7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27609" w:rsidR="00B87ED3" w:rsidRPr="00944D28" w:rsidRDefault="0001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C15C6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B22E2" w:rsidR="00B87ED3" w:rsidRPr="008F69F5" w:rsidRDefault="00011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82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66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A8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78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F5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C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7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EC"/>
    <w:rsid w:val="0001589F"/>
    <w:rsid w:val="00081285"/>
    <w:rsid w:val="000B2217"/>
    <w:rsid w:val="001D5720"/>
    <w:rsid w:val="001D731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2024-06-30T23:05:00.0000000Z</dcterms:modified>
</coreProperties>
</file>