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8F9A" w:rsidR="0061148E" w:rsidRPr="008F69F5" w:rsidRDefault="00F43C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94AE2" w:rsidR="0061148E" w:rsidRPr="008F69F5" w:rsidRDefault="00F43C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71AFDF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4294A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74C88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F978E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7AF14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AFF622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6A8107" w:rsidR="00B87ED3" w:rsidRPr="008F69F5" w:rsidRDefault="00F43C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B193AF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D9CEC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D894F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47E3A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983F9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03133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63073A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B8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D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9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8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C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91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92B06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6EDC3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9EA0B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6B1C2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B4346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61910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4DD05" w:rsidR="00B87ED3" w:rsidRPr="008F69F5" w:rsidRDefault="00F43C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4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E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0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C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172DEB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928E1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85116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0810F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213B0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0A88D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6F5DB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92C7F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2FE37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04A1D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884C8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9A746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876571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F514CE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F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7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A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C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2C60B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B27093" w:rsidR="00B87ED3" w:rsidRPr="008F69F5" w:rsidRDefault="00F43C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72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54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69A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4B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C7C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4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5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5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7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F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B2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C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2025-07-23T10:35:00.0000000Z</dcterms:modified>
</coreProperties>
</file>