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10347" w:rsidR="0061148E" w:rsidRPr="008F69F5" w:rsidRDefault="001E0A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381A" w:rsidR="0061148E" w:rsidRPr="008F69F5" w:rsidRDefault="001E0A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54751" w:rsidR="00B87ED3" w:rsidRPr="008F69F5" w:rsidRDefault="001E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B1404" w:rsidR="00B87ED3" w:rsidRPr="008F69F5" w:rsidRDefault="001E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663A4" w:rsidR="00B87ED3" w:rsidRPr="008F69F5" w:rsidRDefault="001E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82415" w:rsidR="00B87ED3" w:rsidRPr="008F69F5" w:rsidRDefault="001E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715BF" w:rsidR="00B87ED3" w:rsidRPr="008F69F5" w:rsidRDefault="001E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64CCC" w:rsidR="00B87ED3" w:rsidRPr="008F69F5" w:rsidRDefault="001E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8C904" w:rsidR="00B87ED3" w:rsidRPr="008F69F5" w:rsidRDefault="001E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89678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E6F7B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77D22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1EE2B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5CAAE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0FC92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74BF6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8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A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6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9E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A21B1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36960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7438F8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88381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EC715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0436E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9256E" w:rsidR="00B87ED3" w:rsidRPr="008F69F5" w:rsidRDefault="001E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8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DF4BF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B59BF7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60557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3BDFD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F1AA2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BD0CB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9825B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5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F87C3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E5770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CF903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CC478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48FA4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DC0FA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576E8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7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F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5E0DD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6E04F" w:rsidR="00B87ED3" w:rsidRPr="008F69F5" w:rsidRDefault="001E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CE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CA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BD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BE4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E2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8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8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1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AB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B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2024-06-29T08:05:00.0000000Z</dcterms:modified>
</coreProperties>
</file>