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A2E2" w:rsidR="0061148E" w:rsidRPr="008F69F5" w:rsidRDefault="001F17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41BE" w:rsidR="0061148E" w:rsidRPr="008F69F5" w:rsidRDefault="001F17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86547" w:rsidR="00B87ED3" w:rsidRPr="008F69F5" w:rsidRDefault="001F1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F6F1D" w:rsidR="00B87ED3" w:rsidRPr="008F69F5" w:rsidRDefault="001F1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DC1AB" w:rsidR="00B87ED3" w:rsidRPr="008F69F5" w:rsidRDefault="001F1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23C8F" w:rsidR="00B87ED3" w:rsidRPr="008F69F5" w:rsidRDefault="001F1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3C613" w:rsidR="00B87ED3" w:rsidRPr="008F69F5" w:rsidRDefault="001F1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801FA" w:rsidR="00B87ED3" w:rsidRPr="008F69F5" w:rsidRDefault="001F1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06AD0" w:rsidR="00B87ED3" w:rsidRPr="008F69F5" w:rsidRDefault="001F1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C68D5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0FDA9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88013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7BEBE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7A67F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714D0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E80D6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17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C345F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DCAF9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4A4A8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7C905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09A09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6D727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E5AD2" w:rsidR="00B87ED3" w:rsidRPr="008F69F5" w:rsidRDefault="001F1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AC66A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94E7C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1C4A5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4B8B9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0C01F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B63F0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CB89A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7A7CE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0452D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924A0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E9241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53741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19462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F3ABE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B4211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96C3D" w:rsidR="00B87ED3" w:rsidRPr="008F69F5" w:rsidRDefault="001F1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EF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6B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1F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C5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81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7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