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896B" w:rsidR="0061148E" w:rsidRPr="008F69F5" w:rsidRDefault="00524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5511" w:rsidR="0061148E" w:rsidRPr="008F69F5" w:rsidRDefault="00524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3EC1F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0EF0E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600BF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85CD8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713E8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0243E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2852B" w:rsidR="00B87ED3" w:rsidRPr="008F69F5" w:rsidRDefault="00524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A64DE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C5A81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7C37D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D6071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479EE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4053B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93F44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F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27999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38682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07565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5277A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4E81A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1AA38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E8FE1" w:rsidR="00B87ED3" w:rsidRPr="008F69F5" w:rsidRDefault="00524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43393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C4B13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7291E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BFA97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5392A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75716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6BE81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78432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DC3AC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618ED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E31B7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82F95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FD517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721A9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DD55B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07180" w:rsidR="00B87ED3" w:rsidRPr="008F69F5" w:rsidRDefault="00524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19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BE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A4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A8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69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8CD4" w:rsidR="00B87ED3" w:rsidRPr="00944D28" w:rsidRDefault="0052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2426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