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6DBB" w:rsidR="0061148E" w:rsidRPr="008F69F5" w:rsidRDefault="00B47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18D3" w:rsidR="0061148E" w:rsidRPr="008F69F5" w:rsidRDefault="00B47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A1DE2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9FA3B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512C7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2E445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CD016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95904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9A105" w:rsidR="00B87ED3" w:rsidRPr="008F69F5" w:rsidRDefault="00B4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D6F25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FAC80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916AB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15E7B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36E4E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E2940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F8B1A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4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7A5F9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67A6A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BC6FD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825D8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1FFDB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42CFA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6A0CA" w:rsidR="00B87ED3" w:rsidRPr="008F69F5" w:rsidRDefault="00B4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7F7AD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1AD3C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AB283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BA24C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4BB7D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46DB3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F0E1D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68ACE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3DF71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AA0AF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008F9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8DCC7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413C5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A2A7F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BCEF9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5A378" w:rsidR="00B87ED3" w:rsidRPr="008F69F5" w:rsidRDefault="00B4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7A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19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78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3C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66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AAE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2024-06-28T23:03:00.0000000Z</dcterms:modified>
</coreProperties>
</file>