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E4AE" w:rsidR="0061148E" w:rsidRPr="008F69F5" w:rsidRDefault="00B21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976E" w:rsidR="0061148E" w:rsidRPr="008F69F5" w:rsidRDefault="00B21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9B1B0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BAF60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4B5DF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A9550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EFAE2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A11A4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B7568" w:rsidR="00B87ED3" w:rsidRPr="008F69F5" w:rsidRDefault="00B21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9D1CC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DEFF8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92F58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E71B6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AC5D6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3B3C9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1480D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5F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72EB9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65E25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651A5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4531A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43A2B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23C4F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2614E" w:rsidR="00B87ED3" w:rsidRPr="008F69F5" w:rsidRDefault="00B21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65C82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0B08D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DC996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23669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AF431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72DD8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26FD9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AB893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99178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2C672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8186B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7FC48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2EC9A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A2F4A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7D202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E02B1" w:rsidR="00B87ED3" w:rsidRPr="008F69F5" w:rsidRDefault="00B21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3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35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63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FF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FB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217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