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1E8A" w:rsidR="0061148E" w:rsidRPr="008F69F5" w:rsidRDefault="000F5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73B8" w:rsidR="0061148E" w:rsidRPr="008F69F5" w:rsidRDefault="000F5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42E40" w:rsidR="00B87ED3" w:rsidRPr="008F69F5" w:rsidRDefault="000F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49FD2" w:rsidR="00B87ED3" w:rsidRPr="008F69F5" w:rsidRDefault="000F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65135" w:rsidR="00B87ED3" w:rsidRPr="008F69F5" w:rsidRDefault="000F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441ED" w:rsidR="00B87ED3" w:rsidRPr="008F69F5" w:rsidRDefault="000F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9B6F7" w:rsidR="00B87ED3" w:rsidRPr="008F69F5" w:rsidRDefault="000F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31CBE" w:rsidR="00B87ED3" w:rsidRPr="008F69F5" w:rsidRDefault="000F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0BB14" w:rsidR="00B87ED3" w:rsidRPr="008F69F5" w:rsidRDefault="000F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99167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9F6E6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8F01D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E18F4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04A6D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DACAF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BCB00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9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1040B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189A1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7994E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AB929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32E18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574A2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7D195" w:rsidR="00B87ED3" w:rsidRPr="008F69F5" w:rsidRDefault="000F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70036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9DECB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9A300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8B05D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22343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07838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D604D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4CDF0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23E21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B7155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9C8EA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CDC40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6FF59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8EB55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1D5D5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A9334" w:rsidR="00B87ED3" w:rsidRPr="008F69F5" w:rsidRDefault="000F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B1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4D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A6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83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B2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