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225C" w:rsidR="0061148E" w:rsidRPr="00944D28" w:rsidRDefault="003D4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F0A0" w:rsidR="0061148E" w:rsidRPr="004A7085" w:rsidRDefault="003D4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AB238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E7CDB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198E4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AC5DCF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04EE93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67549F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1D8FA6" w:rsidR="00E22E60" w:rsidRPr="007D5604" w:rsidRDefault="003D4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50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B1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92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34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BA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E3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DB5F7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8B116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219F7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6CCC0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AE3FA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F7D2B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AD486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B6855" w:rsidR="00B87ED3" w:rsidRPr="007D5604" w:rsidRDefault="003D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255B8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A74CF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52DA7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D147C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EA42B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C711C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8570F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5D92B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F2E31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47E3E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83F91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38566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FA862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EA138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ADE47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C6499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0CD45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FAF5E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EFB7D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00717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98BBC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64F0EE" w:rsidR="00B87ED3" w:rsidRPr="007D5604" w:rsidRDefault="003D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F4A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0A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3D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E3A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E7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8E5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1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F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B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DA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2024-07-03T10:34:00.0000000Z</dcterms:modified>
</coreProperties>
</file>