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BDD8" w:rsidR="0061148E" w:rsidRPr="00944D28" w:rsidRDefault="00AE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C268" w:rsidR="0061148E" w:rsidRPr="004A7085" w:rsidRDefault="00AE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F31D8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5C0FC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80A68E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FAD65A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E805D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D1387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D0319" w:rsidR="00E22E60" w:rsidRPr="007D5604" w:rsidRDefault="00AE5C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FE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4B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DA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A0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DF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4A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0C396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0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8C5C0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63440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83E66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049E7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2DF3F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D3518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41A08" w:rsidR="00B87ED3" w:rsidRPr="007D5604" w:rsidRDefault="00AE5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74943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DE5FA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0086B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E331C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D20D8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15ECC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C333C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988F" w:rsidR="00B87ED3" w:rsidRPr="00944D28" w:rsidRDefault="00AE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6B999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4123C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A8AAD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6B74E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F0BBD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59B45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77294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4358C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406B4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660B2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03BF4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FBA7A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8E215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83335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902034" w:rsidR="00B87ED3" w:rsidRPr="007D5604" w:rsidRDefault="00AE5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7D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975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28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CA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F6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BB8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B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4BB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CF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