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2DFF" w:rsidR="0061148E" w:rsidRPr="00944D28" w:rsidRDefault="00A6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80D4" w:rsidR="0061148E" w:rsidRPr="004A7085" w:rsidRDefault="00A6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38CB4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AC657E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07EDF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F8E091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C5A97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5F4D6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2220F" w:rsidR="00E22E60" w:rsidRPr="007D5604" w:rsidRDefault="00A62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01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5A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9D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38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41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ED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79C27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4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C8516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48758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45E67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1E545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C90B6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008BB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B6242" w:rsidR="00B87ED3" w:rsidRPr="007D5604" w:rsidRDefault="00A6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6D097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601CD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B477C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82190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848B3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363FA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787B9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97CF7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72459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1B32B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AF0E6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03687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4C7A5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B4D67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EFB3A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7D56D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801FA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D990C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61D63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A27D1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2C3CB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D76FC" w:rsidR="00B87ED3" w:rsidRPr="007D5604" w:rsidRDefault="00A6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E5F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513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332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0C8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1E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0D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C2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2A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2024-07-02T16:33:00.0000000Z</dcterms:modified>
</coreProperties>
</file>