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DA58" w:rsidR="0061148E" w:rsidRPr="00944D28" w:rsidRDefault="00150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B35A" w:rsidR="0061148E" w:rsidRPr="004A7085" w:rsidRDefault="00150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6676AF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B6055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51562D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2EAE5F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B04F09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FA4F76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BDBB6" w:rsidR="00E22E60" w:rsidRPr="007D5604" w:rsidRDefault="001506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5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98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A0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E1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3D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AF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5D497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9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10459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35CE0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6081D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A24B2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8024E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127DA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AA903" w:rsidR="00B87ED3" w:rsidRPr="007D5604" w:rsidRDefault="001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3B59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176E8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8DD2F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DDB2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ADB7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E3FE1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F9FEC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6E3B" w:rsidR="00B87ED3" w:rsidRPr="00944D28" w:rsidRDefault="0015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16D7" w:rsidR="00B87ED3" w:rsidRPr="00944D28" w:rsidRDefault="0015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B762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042F4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6C77F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C1572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ACF33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8A268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CC75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45A2A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BE1CF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5E970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9E52C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30D44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1378E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3941F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930AB" w:rsidR="00B87ED3" w:rsidRPr="007D5604" w:rsidRDefault="001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4F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35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D3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43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52F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27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6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69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D2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