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EB3B" w:rsidR="0061148E" w:rsidRPr="00944D28" w:rsidRDefault="002D1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16CE" w:rsidR="0061148E" w:rsidRPr="004A7085" w:rsidRDefault="002D1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716B6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C585C8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FC0C0A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60A836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4E626F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4DE90C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C3FFB2" w:rsidR="00E22E60" w:rsidRPr="007D5604" w:rsidRDefault="002D15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0A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47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950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54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26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0D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BCD61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8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0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F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8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C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0C432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FEFBA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A28AC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4AB9A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4CB9C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76FE5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DF5F5" w:rsidR="00B87ED3" w:rsidRPr="007D5604" w:rsidRDefault="002D15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F6263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2A73B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86100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B0966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E1951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06655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97AA9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C09D0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55460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5EAC9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B22BD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6C1FA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EEFA0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23C5D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1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23328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BAEAE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3085B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4A191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5D313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86BE9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EAAD2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B136C5" w:rsidR="00B87ED3" w:rsidRPr="007D5604" w:rsidRDefault="002D15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4334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6BB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AFA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39C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698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2E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A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155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32F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2024-07-01T17:14:00.0000000Z</dcterms:modified>
</coreProperties>
</file>