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9EEE" w:rsidR="0061148E" w:rsidRPr="00944D28" w:rsidRDefault="00161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42FA7" w:rsidR="0061148E" w:rsidRPr="004A7085" w:rsidRDefault="00161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DB22C0" w:rsidR="00E22E60" w:rsidRPr="007D5604" w:rsidRDefault="001615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553D74" w:rsidR="00E22E60" w:rsidRPr="007D5604" w:rsidRDefault="001615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666EFE" w:rsidR="00E22E60" w:rsidRPr="007D5604" w:rsidRDefault="001615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2CEDF6" w:rsidR="00E22E60" w:rsidRPr="007D5604" w:rsidRDefault="001615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9E66A4" w:rsidR="00E22E60" w:rsidRPr="007D5604" w:rsidRDefault="001615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5077E6" w:rsidR="00E22E60" w:rsidRPr="007D5604" w:rsidRDefault="001615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DC560E" w:rsidR="00E22E60" w:rsidRPr="007D5604" w:rsidRDefault="001615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50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2F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A6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6A9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08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6FF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3A1A6" w:rsidR="00B87ED3" w:rsidRPr="007D5604" w:rsidRDefault="00161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1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B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D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2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ADF7C" w:rsidR="00B87ED3" w:rsidRPr="007D5604" w:rsidRDefault="00161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4C5DB" w:rsidR="00B87ED3" w:rsidRPr="007D5604" w:rsidRDefault="00161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23BA3" w:rsidR="00B87ED3" w:rsidRPr="007D5604" w:rsidRDefault="00161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1AEBA" w:rsidR="00B87ED3" w:rsidRPr="007D5604" w:rsidRDefault="00161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254A4" w:rsidR="00B87ED3" w:rsidRPr="007D5604" w:rsidRDefault="00161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A0642" w:rsidR="00B87ED3" w:rsidRPr="007D5604" w:rsidRDefault="00161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74ED2" w:rsidR="00B87ED3" w:rsidRPr="007D5604" w:rsidRDefault="00161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7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8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5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F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26BDE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6986E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0200C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BD0D4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9BB62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CC15A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88928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6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2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9ECE2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1CC54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B9EFF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BEF37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FA585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662D2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B868B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1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30F29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D086C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C5CE1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6A24D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871E3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26D84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C7C0C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6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6BD392" w:rsidR="00B87ED3" w:rsidRPr="007D5604" w:rsidRDefault="00161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D4E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EDB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B08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9F3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FD5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CA9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0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7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C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E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15C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1D6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2025-07-21T18:18:00.0000000Z</dcterms:modified>
</coreProperties>
</file>