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E2E2" w:rsidR="0061148E" w:rsidRPr="00944D28" w:rsidRDefault="00297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2EF1" w:rsidR="0061148E" w:rsidRPr="004A7085" w:rsidRDefault="00297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B5477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C7697A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7CFB81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34CA2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D45C4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BBE497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0156DE" w:rsidR="00E22E60" w:rsidRPr="007D5604" w:rsidRDefault="00297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A8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5E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38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CB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17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0C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C4200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31F46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CFB36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EB55B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EC16E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62CCE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9DE0E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F36AA" w:rsidR="00B87ED3" w:rsidRPr="007D5604" w:rsidRDefault="0029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22F8B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5393F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874D5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7CD7C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91241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139AE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AACB0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7130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D82F6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5E3EA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E029B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7EC5C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08EAE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46A9A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2CF47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5E411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EFEF4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A840E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06F85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993D3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E8F11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3E7B35" w:rsidR="00B87ED3" w:rsidRPr="007D5604" w:rsidRDefault="0029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8A1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D98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A80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D8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4AC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730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EC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4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2024-07-01T09:44:00.0000000Z</dcterms:modified>
</coreProperties>
</file>