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A553" w:rsidR="0061148E" w:rsidRPr="00944D28" w:rsidRDefault="00112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7DF1B" w:rsidR="0061148E" w:rsidRPr="004A7085" w:rsidRDefault="00112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3BA62F" w:rsidR="00E22E60" w:rsidRPr="007D5604" w:rsidRDefault="00112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ABA5F9" w:rsidR="00E22E60" w:rsidRPr="007D5604" w:rsidRDefault="00112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B34059" w:rsidR="00E22E60" w:rsidRPr="007D5604" w:rsidRDefault="00112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AC2815" w:rsidR="00E22E60" w:rsidRPr="007D5604" w:rsidRDefault="00112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A953D2" w:rsidR="00E22E60" w:rsidRPr="007D5604" w:rsidRDefault="00112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8BFDFB" w:rsidR="00E22E60" w:rsidRPr="007D5604" w:rsidRDefault="00112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47344E" w:rsidR="00E22E60" w:rsidRPr="007D5604" w:rsidRDefault="00112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70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D2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7BC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2E1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1BF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C9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EB42B" w:rsidR="00B87ED3" w:rsidRPr="007D5604" w:rsidRDefault="0011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A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8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E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D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B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EF8FA" w:rsidR="00B87ED3" w:rsidRPr="007D5604" w:rsidRDefault="0011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715CB" w:rsidR="00B87ED3" w:rsidRPr="007D5604" w:rsidRDefault="0011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D0793" w:rsidR="00B87ED3" w:rsidRPr="007D5604" w:rsidRDefault="0011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6FF35" w:rsidR="00B87ED3" w:rsidRPr="007D5604" w:rsidRDefault="0011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EC5DC" w:rsidR="00B87ED3" w:rsidRPr="007D5604" w:rsidRDefault="0011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E7EBA" w:rsidR="00B87ED3" w:rsidRPr="007D5604" w:rsidRDefault="0011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7F502" w:rsidR="00B87ED3" w:rsidRPr="007D5604" w:rsidRDefault="0011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8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9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9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F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0262D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2A4DA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06A5C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3E29D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6EB68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C1D3D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2EECC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A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A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F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52D5E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5E6ED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F2B41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7103B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5FD30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18261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9B24C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A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8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B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6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9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F2C0E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DC357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9E85D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63460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FAEE1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1ABAB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9B4F1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9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B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F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0E01EF" w:rsidR="00B87ED3" w:rsidRPr="007D5604" w:rsidRDefault="0011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47C7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2AE6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8B9D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FB1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CD2E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B04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C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C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B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3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0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D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3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2E0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CF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2024-06-30T17:16:00.0000000Z</dcterms:modified>
</coreProperties>
</file>