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5923" w:rsidR="0061148E" w:rsidRPr="00944D28" w:rsidRDefault="00C0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AC6D" w:rsidR="0061148E" w:rsidRPr="004A7085" w:rsidRDefault="00C0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B8D57D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D7A4E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9620CD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A118F9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AC2B47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A9F5B9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5AFCC" w:rsidR="00E22E60" w:rsidRPr="007D5604" w:rsidRDefault="00C045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89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913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C9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36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8C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C5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D5424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C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D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A1860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D21B6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883F4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61113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D8607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A0FA3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CB8C0" w:rsidR="00B87ED3" w:rsidRPr="007D5604" w:rsidRDefault="00C04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7E575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1DC40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3A84C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9CEE5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0B9B3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5C0DD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B3A68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4E69E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EFE23E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B8548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1DAC8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49C27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B7020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AF5AC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9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8EDBB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31FBB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F5A34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B6908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A3F6E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80C80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730C6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5D834A" w:rsidR="00B87ED3" w:rsidRPr="007D5604" w:rsidRDefault="00C04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FE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EA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44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AA3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3FE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3EE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2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3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D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4EDF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51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