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627C" w:rsidR="0061148E" w:rsidRPr="00944D28" w:rsidRDefault="004B4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4BBE" w:rsidR="0061148E" w:rsidRPr="004A7085" w:rsidRDefault="004B4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87AFA6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EE521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593AF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F5E302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20A6D3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937B1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33A930" w:rsidR="00E22E60" w:rsidRPr="007D5604" w:rsidRDefault="004B4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DA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46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D3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7A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D1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81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1D5DA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C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7197E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3F0E6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03FD8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AA4C4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587D4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52B6B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282B5" w:rsidR="00B87ED3" w:rsidRPr="007D5604" w:rsidRDefault="004B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691C4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86E5F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13DAE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9E94B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BBA85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38491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96AC9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34640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5187B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7ACA6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54755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88164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09A6C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8A912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C1A5F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E71B0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371D5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28C76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2B316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93B70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FE99A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7955D3" w:rsidR="00B87ED3" w:rsidRPr="007D5604" w:rsidRDefault="004B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56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25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6A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7D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C5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B04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0A8"/>
    <w:rsid w:val="004B46C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2025-07-21T20:04:00.0000000Z</dcterms:modified>
</coreProperties>
</file>