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0C4BB" w:rsidR="0061148E" w:rsidRPr="00944D28" w:rsidRDefault="00EA4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A08A" w:rsidR="0061148E" w:rsidRPr="004A7085" w:rsidRDefault="00EA4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8C88DF" w:rsidR="00E22E60" w:rsidRPr="007D5604" w:rsidRDefault="00EA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23F7C6" w:rsidR="00E22E60" w:rsidRPr="007D5604" w:rsidRDefault="00EA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C10B66" w:rsidR="00E22E60" w:rsidRPr="007D5604" w:rsidRDefault="00EA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AE9C30" w:rsidR="00E22E60" w:rsidRPr="007D5604" w:rsidRDefault="00EA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7A30AC" w:rsidR="00E22E60" w:rsidRPr="007D5604" w:rsidRDefault="00EA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FD457F" w:rsidR="00E22E60" w:rsidRPr="007D5604" w:rsidRDefault="00EA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CABD92" w:rsidR="00E22E60" w:rsidRPr="007D5604" w:rsidRDefault="00EA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7A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B8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2D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287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E7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49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4E04C" w:rsidR="00B87ED3" w:rsidRPr="007D5604" w:rsidRDefault="00EA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0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4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C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8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9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0DC85" w:rsidR="00B87ED3" w:rsidRPr="007D5604" w:rsidRDefault="00EA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CEA07" w:rsidR="00B87ED3" w:rsidRPr="007D5604" w:rsidRDefault="00EA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3EF89" w:rsidR="00B87ED3" w:rsidRPr="007D5604" w:rsidRDefault="00EA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F74D0" w:rsidR="00B87ED3" w:rsidRPr="007D5604" w:rsidRDefault="00EA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6A9F2" w:rsidR="00B87ED3" w:rsidRPr="007D5604" w:rsidRDefault="00EA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00F4E" w:rsidR="00B87ED3" w:rsidRPr="007D5604" w:rsidRDefault="00EA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A749C" w:rsidR="00B87ED3" w:rsidRPr="007D5604" w:rsidRDefault="00EA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A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9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1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8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AA3B8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B160C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A4C3E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8E7A7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89E0F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6D56D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6BAF3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9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B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4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AEA14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2774E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D0153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FBADE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EF3A6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202E1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265DB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2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A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B670F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C8742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9EC67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BDAD9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E33D2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45B5D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35644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D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D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1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1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4E5F2A" w:rsidR="00B87ED3" w:rsidRPr="007D5604" w:rsidRDefault="00EA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E86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776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B82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52B7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6A1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3C6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5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E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B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B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4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1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0EC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422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2024-06-30T15:13:00.0000000Z</dcterms:modified>
</coreProperties>
</file>