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6EF1" w:rsidR="0061148E" w:rsidRPr="00944D28" w:rsidRDefault="004F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25B6" w:rsidR="0061148E" w:rsidRPr="004A7085" w:rsidRDefault="004F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0773EF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43AA46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A0805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9B6031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00EA2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58797B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60B38" w:rsidR="00E22E60" w:rsidRPr="007D5604" w:rsidRDefault="004F5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B6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C5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7C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EF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15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BA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52274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C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93E35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345A4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33955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55D1B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39E14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84976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561DA" w:rsidR="00B87ED3" w:rsidRPr="007D5604" w:rsidRDefault="004F5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0DA2E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662C1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9A3FB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B8F5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D4180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07D31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3D299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0CCD" w:rsidR="00B87ED3" w:rsidRPr="00944D28" w:rsidRDefault="004F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BC82A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C9509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89E7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385CA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9F69B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C4F92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D1AB0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7FA19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D9CD5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66496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CD136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7ADD2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F23E8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2C1C9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804DB5" w:rsidR="00B87ED3" w:rsidRPr="007D5604" w:rsidRDefault="004F5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04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415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B0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9F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ACE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55F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59C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4B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