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7A74" w:rsidR="0061148E" w:rsidRPr="00944D28" w:rsidRDefault="004A2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1146" w:rsidR="0061148E" w:rsidRPr="004A7085" w:rsidRDefault="004A2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9B9A76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EE10AC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FA7689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496001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CE0B1A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3B67DC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74DB7" w:rsidR="00E22E60" w:rsidRPr="007D5604" w:rsidRDefault="004A2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07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1C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FD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0A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C9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1E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B0C5B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637A9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9CBE1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6FB7B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A3DD2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340B0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0119C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E9319" w:rsidR="00B87ED3" w:rsidRPr="007D5604" w:rsidRDefault="004A2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2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D5AFD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D24B6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0607F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0CDF7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5EBD3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A20A5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53301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BE21C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F8E4B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94E63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B5290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B7EC6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837AD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E0498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99270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8B9A1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E87B3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96070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541F2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5A6BB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5E6D5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3305B" w:rsidR="00B87ED3" w:rsidRPr="007D5604" w:rsidRDefault="004A2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586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1DA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260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FB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2E5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140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D1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074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2024-06-28T11:34:00.0000000Z</dcterms:modified>
</coreProperties>
</file>