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C05F" w:rsidR="0061148E" w:rsidRPr="00944D28" w:rsidRDefault="001F1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92F7" w:rsidR="0061148E" w:rsidRPr="004A7085" w:rsidRDefault="001F1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135C0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9C3A37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8A7CAC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90E736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273057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7CFC8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4C5E6" w:rsidR="00E22E60" w:rsidRPr="007D5604" w:rsidRDefault="001F1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6D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DB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BC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15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2A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00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292EC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1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3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87DB8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E646F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F15F0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50C27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3E5D3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61EA2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FB4F4" w:rsidR="00B87ED3" w:rsidRPr="007D5604" w:rsidRDefault="001F1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927F1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9E757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0A663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44DC4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C5E3A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94A6B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708DA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D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C0844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F89BE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F9699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BF1FB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6BD97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03338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A90B1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AC5AF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E6BDF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A5CD4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5ABC3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42892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E97A6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54A81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8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44EDF1" w:rsidR="00B87ED3" w:rsidRPr="007D5604" w:rsidRDefault="001F1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D6E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7E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35D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2E5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E96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292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D4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6F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