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630EE" w:rsidR="0061148E" w:rsidRPr="00944D28" w:rsidRDefault="00BA1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6C85A" w:rsidR="0061148E" w:rsidRPr="004A7085" w:rsidRDefault="00BA1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26FE7E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6FE6A2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85F199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A17236D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A751EE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3C28F7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82BF2C7" w:rsidR="00E22E60" w:rsidRPr="007D5604" w:rsidRDefault="00BA110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F11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013C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57E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9E25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ECB9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FBA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2F3B1F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B6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5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BB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1A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975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A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1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C14E18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CF0FE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A85E3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CAB5BE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AA7A8F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9E9E35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6092CD" w:rsidR="00B87ED3" w:rsidRPr="007D5604" w:rsidRDefault="00BA11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D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6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F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AB2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C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8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C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21259D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4BD651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48705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5CCC8C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8B220A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79C02B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EC2CC9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C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9A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C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2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A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CE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E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A8B9B1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6BF58C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3B0973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AA005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356828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EDDEF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6EDD6C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88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7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6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9A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5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31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A4E6AD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1CF78C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8658F4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C7A9D2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FB469A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D800C0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4B9EB4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25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1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0F5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AA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0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1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4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FEF947B" w:rsidR="00B87ED3" w:rsidRPr="007D5604" w:rsidRDefault="00BA11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5037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4E51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1F82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BF1D7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1695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C5F5E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20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5B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C2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E69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EA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6D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A61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1102"/>
    <w:rsid w:val="00BD2EA8"/>
    <w:rsid w:val="00C07B7E"/>
    <w:rsid w:val="00C65D02"/>
    <w:rsid w:val="00CE6365"/>
    <w:rsid w:val="00D22D52"/>
    <w:rsid w:val="00D63E5C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2024-06-28T08:16:00.0000000Z</dcterms:modified>
</coreProperties>
</file>