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048C" w:rsidR="0061148E" w:rsidRPr="00944D28" w:rsidRDefault="008D0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9159E" w:rsidR="0061148E" w:rsidRPr="004A7085" w:rsidRDefault="008D0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A17EE0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41FA4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A4FC5F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71E3B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5FD71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C37F78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A386D3" w:rsidR="00E22E60" w:rsidRPr="007D5604" w:rsidRDefault="008D05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F45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20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7C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C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43D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A3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4DBBE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7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C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E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B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69381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3A1D5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62E82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FB78B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9DECF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555BB2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5A0705" w:rsidR="00B87ED3" w:rsidRPr="007D5604" w:rsidRDefault="008D05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7A61C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1C1CF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36D9F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FEF40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090B2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5DE00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6BF16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A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DBBF7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BDC2A5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AAC20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8CB5C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FB69E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7EC65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5D1B6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0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E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D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557D4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5E7AB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08D30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EA9868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08FED5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AED5C3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1FA92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7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5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5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D6DDDF" w:rsidR="00B87ED3" w:rsidRPr="007D5604" w:rsidRDefault="008D05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A99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BFF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A1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689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490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726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A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1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E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E4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134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058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2024-06-28T23:24:00.0000000Z</dcterms:modified>
</coreProperties>
</file>