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E348" w:rsidR="0061148E" w:rsidRPr="00944D28" w:rsidRDefault="0022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F53E" w:rsidR="0061148E" w:rsidRPr="004A7085" w:rsidRDefault="0022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B7F99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F236A3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EEDE9A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DDC06A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544AC3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00DA8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1F6FDD" w:rsidR="00E22E60" w:rsidRPr="007D5604" w:rsidRDefault="00226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21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F0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4A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A2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09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E5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F9349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3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32E75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182A1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B6062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6E928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B2544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863F1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B2F02" w:rsidR="00B87ED3" w:rsidRPr="007D5604" w:rsidRDefault="0022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F3B2" w:rsidR="00B87ED3" w:rsidRPr="00944D28" w:rsidRDefault="0022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83B03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F6DED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65C2B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60A54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B851E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DDBE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647A0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5517C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4047E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FAC08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E4639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C459F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1D0E0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C707C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1B354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1783C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2E38D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4D50A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DBF40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68A7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C3D41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7C556" w:rsidR="00B87ED3" w:rsidRPr="007D5604" w:rsidRDefault="0022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A8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CA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EC4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EC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18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61E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600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5D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2024-06-28T20:57:00.0000000Z</dcterms:modified>
</coreProperties>
</file>