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8B0AF" w:rsidR="00FD3806" w:rsidRPr="00A72646" w:rsidRDefault="00AE59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06598" w:rsidR="00FD3806" w:rsidRPr="002A5E6C" w:rsidRDefault="00AE59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F4AF9" w:rsidR="00B87ED3" w:rsidRPr="00AF0D95" w:rsidRDefault="00AE5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9A2DF" w:rsidR="00B87ED3" w:rsidRPr="00AF0D95" w:rsidRDefault="00AE5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3FD40" w:rsidR="00B87ED3" w:rsidRPr="00AF0D95" w:rsidRDefault="00AE5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83C7E" w:rsidR="00B87ED3" w:rsidRPr="00AF0D95" w:rsidRDefault="00AE5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14BEA" w:rsidR="00B87ED3" w:rsidRPr="00AF0D95" w:rsidRDefault="00AE5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C2EFB" w:rsidR="00B87ED3" w:rsidRPr="00AF0D95" w:rsidRDefault="00AE5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A5C6F" w:rsidR="00B87ED3" w:rsidRPr="00AF0D95" w:rsidRDefault="00AE5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72657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12C0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F28C0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81B33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CA99D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8E5B7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87D0A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A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FBD08" w:rsidR="00B87ED3" w:rsidRPr="00AF0D95" w:rsidRDefault="00AE59AF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0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4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B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5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C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427D0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08493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96A83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D4B0B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73BD0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84045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8A9B1" w:rsidR="00B87ED3" w:rsidRPr="00AF0D95" w:rsidRDefault="00AE5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8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A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6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9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4D39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A64A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B27C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78F9A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762F1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1DB07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D2CC1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4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C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AC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999FE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3393D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2DF31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8085F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8DC3F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2BD5E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B796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6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2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7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A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A9310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E2F0F" w:rsidR="00B87ED3" w:rsidRPr="00AF0D95" w:rsidRDefault="00AE5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2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C7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5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0F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A8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0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0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21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4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4D1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9A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