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86A78" w:rsidR="00FD3806" w:rsidRPr="00A72646" w:rsidRDefault="00DC3B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1DA502" w:rsidR="00FD3806" w:rsidRPr="002A5E6C" w:rsidRDefault="00DC3B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CCA45" w:rsidR="00B87ED3" w:rsidRPr="00AF0D95" w:rsidRDefault="00DC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D62AF" w:rsidR="00B87ED3" w:rsidRPr="00AF0D95" w:rsidRDefault="00DC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3B180" w:rsidR="00B87ED3" w:rsidRPr="00AF0D95" w:rsidRDefault="00DC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F7A24" w:rsidR="00B87ED3" w:rsidRPr="00AF0D95" w:rsidRDefault="00DC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A8FE1" w:rsidR="00B87ED3" w:rsidRPr="00AF0D95" w:rsidRDefault="00DC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4D239" w:rsidR="00B87ED3" w:rsidRPr="00AF0D95" w:rsidRDefault="00DC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2E23C" w:rsidR="00B87ED3" w:rsidRPr="00AF0D95" w:rsidRDefault="00DC3B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D41FE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41172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2F0D7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BFDE5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C9E5E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CD3AA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741AA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8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E0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1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F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46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F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D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57939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686EC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3C2DE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C63DB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F333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0C350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13548" w:rsidR="00B87ED3" w:rsidRPr="00AF0D95" w:rsidRDefault="00DC3B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8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D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8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E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5C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6AED2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4F47E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D6E9B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A85FE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E02F5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5D481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1B019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4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F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3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5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2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7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1385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4C533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EBF1D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D22B5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AC595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957DD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80FFB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0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7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94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68E3E" w:rsidR="00B87ED3" w:rsidRPr="00AF0D95" w:rsidRDefault="00DC3B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F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926EF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10A06" w:rsidR="00B87ED3" w:rsidRPr="00AF0D95" w:rsidRDefault="00DC3B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CB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83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71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45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15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A5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B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1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7F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C27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B9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