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19582" w:rsidR="00FD3806" w:rsidRPr="00A72646" w:rsidRDefault="00FD4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8BD76" w:rsidR="00FD3806" w:rsidRPr="002A5E6C" w:rsidRDefault="00FD4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700CE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5AB8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C92EE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F7A62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6B757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9CD04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F24A" w:rsidR="00B87ED3" w:rsidRPr="00AF0D95" w:rsidRDefault="00FD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C4A4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346F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6D23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0FF5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EB4C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B658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A18BB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A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0F7F" w:rsidR="00B87ED3" w:rsidRPr="00AF0D95" w:rsidRDefault="00FD4F2C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C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A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6EBA" w:rsidR="00B87ED3" w:rsidRPr="00AF0D95" w:rsidRDefault="00FD4F2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7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88287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6734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727B8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AED4B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B803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F3D10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73E7D" w:rsidR="00B87ED3" w:rsidRPr="00AF0D95" w:rsidRDefault="00FD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1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0EEA8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0E38E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511B2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AC45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9E75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4401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C2CB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9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42C22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07C8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F2CE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4CDBE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0793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80889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5BAD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5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B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42FF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520D" w:rsidR="00B87ED3" w:rsidRPr="00AF0D95" w:rsidRDefault="00FD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6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2A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75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6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5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4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27B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