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6EF26" w:rsidR="00FD3806" w:rsidRPr="00A72646" w:rsidRDefault="003D73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0FBDA" w:rsidR="00FD3806" w:rsidRPr="002A5E6C" w:rsidRDefault="003D73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1196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E5CE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6911A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0EB0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C4DC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91EE1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08B23" w:rsidR="00B87ED3" w:rsidRPr="00AF0D95" w:rsidRDefault="003D7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8F8C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16005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EFCC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4E0B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CF5B9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EE66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652A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9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4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D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A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8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DB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0AF60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4CDA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8CF2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2545F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500D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B3762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4CCE" w:rsidR="00B87ED3" w:rsidRPr="00AF0D95" w:rsidRDefault="003D7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2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EABBB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E988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02E4B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C473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AAE6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71E1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D69E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9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3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F773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38954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7B05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C392E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BA43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4CABB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A0F1E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A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0E8C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ECBDC" w:rsidR="00B87ED3" w:rsidRPr="00AF0D95" w:rsidRDefault="003D7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26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56D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11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D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D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5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0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30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3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