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A16F7" w:rsidR="00FD3806" w:rsidRPr="00A72646" w:rsidRDefault="007E7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2D1A0" w:rsidR="00FD3806" w:rsidRPr="002A5E6C" w:rsidRDefault="007E7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434E6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C04D1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94493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FBE7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5C358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152C1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49C3" w:rsidR="00B87ED3" w:rsidRPr="00AF0D95" w:rsidRDefault="007E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7BFFD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02E6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BD170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7A51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A30F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881A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B8D7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3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E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A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5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5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1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E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318C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D96BD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E0F8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D4DF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8A59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0799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7D77" w:rsidR="00B87ED3" w:rsidRPr="00AF0D95" w:rsidRDefault="007E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1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2FD04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F5C3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E06F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8C5C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E4F0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D107C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0762A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F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74E10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F3F5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EFC44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9BD8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3451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2A768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E25D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0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BD27F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8351" w:rsidR="00B87ED3" w:rsidRPr="00AF0D95" w:rsidRDefault="007E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22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45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E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B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1D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D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3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9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6C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8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