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B7AF7" w:rsidR="00FD3806" w:rsidRPr="00A72646" w:rsidRDefault="00333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FE193" w:rsidR="00FD3806" w:rsidRPr="002A5E6C" w:rsidRDefault="00333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F368F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FF50F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A41BA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B5FA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5D18D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DDCB7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7616" w:rsidR="00B87ED3" w:rsidRPr="00AF0D95" w:rsidRDefault="00333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D7E18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E9CA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925B9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6C6C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E15B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FF13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4921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5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E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F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2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2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5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6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6C68D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6CA21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655B5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2101F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40AB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C47D8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471FC" w:rsidR="00B87ED3" w:rsidRPr="00AF0D95" w:rsidRDefault="00333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A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8408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BAE3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3C60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8FD6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0CFB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8F07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5F244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0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6BCD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2189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DFC9F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0EC11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D0CE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AE87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59F7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1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769E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D974" w:rsidR="00B87ED3" w:rsidRPr="00AF0D95" w:rsidRDefault="00333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1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D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1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C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E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1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33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