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6337F" w:rsidR="00FD3806" w:rsidRPr="00A72646" w:rsidRDefault="004353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B104B" w:rsidR="00FD3806" w:rsidRPr="002A5E6C" w:rsidRDefault="004353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B885A" w:rsidR="00B87ED3" w:rsidRPr="00AF0D95" w:rsidRDefault="00435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865DA" w:rsidR="00B87ED3" w:rsidRPr="00AF0D95" w:rsidRDefault="00435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8288F" w:rsidR="00B87ED3" w:rsidRPr="00AF0D95" w:rsidRDefault="00435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57ABE" w:rsidR="00B87ED3" w:rsidRPr="00AF0D95" w:rsidRDefault="00435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8B063" w:rsidR="00B87ED3" w:rsidRPr="00AF0D95" w:rsidRDefault="00435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0F43B" w:rsidR="00B87ED3" w:rsidRPr="00AF0D95" w:rsidRDefault="00435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F3FD5" w:rsidR="00B87ED3" w:rsidRPr="00AF0D95" w:rsidRDefault="00435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92EAA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4CF9E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2C1EC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3FE7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4A317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08E18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5B3F8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1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C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6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E8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7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2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EB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0DB72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7D391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F5526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17B6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50AC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AA32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30D3E" w:rsidR="00B87ED3" w:rsidRPr="00AF0D95" w:rsidRDefault="00435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0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A27A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3FA73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CE8C9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6F6F4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DE0B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FA2E5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7B18A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C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E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A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27B43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80E7A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1BB73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53CC4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059B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45D1D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0CB74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04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E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F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A4DF1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630DE" w:rsidR="00B87ED3" w:rsidRPr="00AF0D95" w:rsidRDefault="00435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08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97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10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EF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5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D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0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E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463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3B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