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88685" w:rsidR="00FD3806" w:rsidRPr="00A72646" w:rsidRDefault="00755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385EB" w:rsidR="00FD3806" w:rsidRPr="002A5E6C" w:rsidRDefault="00755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2615B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420C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C4ED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391D9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2B73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CBA7F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699E" w:rsidR="00B87ED3" w:rsidRPr="00AF0D95" w:rsidRDefault="007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206C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2A1B1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9A8E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D37D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4AED7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EF520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3E61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E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E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3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7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D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79410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B4E0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EF59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D4BC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ED718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BF4DA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836D" w:rsidR="00B87ED3" w:rsidRPr="00AF0D95" w:rsidRDefault="007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C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4D1D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E1AE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66FE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A8C3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FDD12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1BDD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942B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3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E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BC553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1CCB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4BE58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93DF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B4455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EEC8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0436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7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CB1D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D8989" w:rsidR="00B87ED3" w:rsidRPr="00AF0D95" w:rsidRDefault="007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75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7C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6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5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3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3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5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99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A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